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09C0" w14:textId="0809F3C1" w:rsidR="005B69A7" w:rsidRPr="005B69A7" w:rsidRDefault="005B69A7" w:rsidP="005B69A7">
      <w:pPr>
        <w:pStyle w:val="Normaalweb"/>
        <w:rPr>
          <w:b/>
          <w:bCs/>
          <w:color w:val="000000"/>
          <w:sz w:val="36"/>
          <w:szCs w:val="36"/>
        </w:rPr>
      </w:pPr>
      <w:r w:rsidRPr="005B69A7">
        <w:rPr>
          <w:b/>
          <w:bCs/>
          <w:color w:val="000000"/>
          <w:sz w:val="36"/>
          <w:szCs w:val="36"/>
        </w:rPr>
        <w:t xml:space="preserve">Veldloopkalender </w:t>
      </w:r>
      <w:r w:rsidRPr="005B69A7">
        <w:rPr>
          <w:b/>
          <w:bCs/>
          <w:color w:val="000000"/>
          <w:sz w:val="36"/>
          <w:szCs w:val="36"/>
        </w:rPr>
        <w:t>West-Vlaanderen</w:t>
      </w:r>
      <w:r w:rsidRPr="005B69A7">
        <w:rPr>
          <w:b/>
          <w:bCs/>
          <w:color w:val="000000"/>
          <w:sz w:val="36"/>
          <w:szCs w:val="36"/>
        </w:rPr>
        <w:t>2025-2026:</w:t>
      </w:r>
    </w:p>
    <w:p w14:paraId="75A5B8C1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HOPP 05/10 (oefencross)</w:t>
      </w:r>
    </w:p>
    <w:p w14:paraId="71ADB22E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Wervik 05/10 (oefencross)</w:t>
      </w:r>
    </w:p>
    <w:p w14:paraId="2F99887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Izegem 12/10 (oefencross)</w:t>
      </w:r>
    </w:p>
    <w:p w14:paraId="301543E1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ACB 12/10 (oefencross)</w:t>
      </w:r>
    </w:p>
    <w:p w14:paraId="3AD9D1E0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AVR (CC) 26/10</w:t>
      </w:r>
    </w:p>
    <w:p w14:paraId="51554E9F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AZW (War.) 02/11</w:t>
      </w:r>
    </w:p>
    <w:p w14:paraId="50B61835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HCO 23/11</w:t>
      </w:r>
    </w:p>
    <w:p w14:paraId="74CB790D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Oostkamp 07/12</w:t>
      </w:r>
    </w:p>
    <w:p w14:paraId="3CEFD2B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HAC 21/12</w:t>
      </w:r>
    </w:p>
    <w:p w14:paraId="5773C55E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PK Veurne (MACW) 11/01</w:t>
      </w:r>
    </w:p>
    <w:p w14:paraId="0F678FE7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FLAC Ieper 25/01</w:t>
      </w:r>
    </w:p>
    <w:p w14:paraId="130841D9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OB 08/02</w:t>
      </w:r>
    </w:p>
    <w:p w14:paraId="3ED2ECC3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HOPP 22/02</w:t>
      </w:r>
    </w:p>
    <w:p w14:paraId="3CD1C0E5" w14:textId="77777777" w:rsidR="005B69A7" w:rsidRDefault="005B69A7" w:rsidP="005B69A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MACW Oostduinkerke jeugdveldloop?</w:t>
      </w:r>
    </w:p>
    <w:p w14:paraId="63350126" w14:textId="77777777" w:rsidR="00390897" w:rsidRDefault="00390897"/>
    <w:sectPr w:rsidR="003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A7"/>
    <w:rsid w:val="000047E1"/>
    <w:rsid w:val="00390897"/>
    <w:rsid w:val="005B69A7"/>
    <w:rsid w:val="007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ED6EF"/>
  <w15:chartTrackingRefBased/>
  <w15:docId w15:val="{798D32BC-9606-43FC-AC86-BD5140E2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9A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9A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9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9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9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9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9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9A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9A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9A7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avmo</dc:creator>
  <cp:keywords/>
  <dc:description/>
  <cp:lastModifiedBy>avmo</cp:lastModifiedBy>
  <cp:revision>1</cp:revision>
  <dcterms:created xsi:type="dcterms:W3CDTF">2025-05-12T22:05:00Z</dcterms:created>
  <dcterms:modified xsi:type="dcterms:W3CDTF">2025-05-12T22:08:00Z</dcterms:modified>
</cp:coreProperties>
</file>