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09C0" w14:textId="0809F3C1" w:rsidR="005B69A7" w:rsidRPr="005B69A7" w:rsidRDefault="005B69A7" w:rsidP="005B69A7">
      <w:pPr>
        <w:pStyle w:val="Normaalweb"/>
        <w:rPr>
          <w:b/>
          <w:bCs/>
          <w:color w:val="000000"/>
          <w:sz w:val="36"/>
          <w:szCs w:val="36"/>
        </w:rPr>
      </w:pPr>
      <w:r w:rsidRPr="005B69A7">
        <w:rPr>
          <w:b/>
          <w:bCs/>
          <w:color w:val="000000"/>
          <w:sz w:val="36"/>
          <w:szCs w:val="36"/>
        </w:rPr>
        <w:t>Veldloopkalender West-Vlaanderen2025-2026:</w:t>
      </w:r>
    </w:p>
    <w:p w14:paraId="75A5B8C1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HOPP 05/10 (oefencross)</w:t>
      </w:r>
    </w:p>
    <w:p w14:paraId="71ADB22E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Wervik 05/10 (oefencross)</w:t>
      </w:r>
    </w:p>
    <w:p w14:paraId="2F99887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Izegem 12/10 (oefencross)</w:t>
      </w:r>
    </w:p>
    <w:p w14:paraId="301543E1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ACB 12/10 (oefencross)</w:t>
      </w:r>
    </w:p>
    <w:p w14:paraId="3AD9D1E0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AVR (CC) 26/10</w:t>
      </w:r>
    </w:p>
    <w:p w14:paraId="51554E9F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AZW (War.) 02/11</w:t>
      </w:r>
    </w:p>
    <w:p w14:paraId="50B61835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HCO 23/11</w:t>
      </w:r>
    </w:p>
    <w:p w14:paraId="74CB790D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Oostkamp 07/12</w:t>
      </w:r>
    </w:p>
    <w:p w14:paraId="3CEFD2B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HAC 21/12</w:t>
      </w:r>
    </w:p>
    <w:p w14:paraId="5773C55E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PK Veurne (MACW) 11/01</w:t>
      </w:r>
    </w:p>
    <w:p w14:paraId="0F678FE7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Ieper 25/01</w:t>
      </w:r>
    </w:p>
    <w:p w14:paraId="5CD9F459" w14:textId="77777777" w:rsidR="00A31F96" w:rsidRDefault="00A31F96" w:rsidP="00A31F96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HOPP 01/02</w:t>
      </w:r>
    </w:p>
    <w:p w14:paraId="130841D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OB 08/02</w:t>
      </w:r>
    </w:p>
    <w:p w14:paraId="3CD1C0E5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MACW Oostduinkerke jeugdveldloop?</w:t>
      </w:r>
    </w:p>
    <w:p w14:paraId="63350126" w14:textId="77777777" w:rsidR="00390897" w:rsidRDefault="00390897"/>
    <w:sectPr w:rsidR="003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A7"/>
    <w:rsid w:val="000047E1"/>
    <w:rsid w:val="00390897"/>
    <w:rsid w:val="005B69A7"/>
    <w:rsid w:val="00741F81"/>
    <w:rsid w:val="00750EDC"/>
    <w:rsid w:val="00A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ED6EF"/>
  <w15:chartTrackingRefBased/>
  <w15:docId w15:val="{798D32BC-9606-43FC-AC86-BD5140E2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9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9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9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9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9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9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9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9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9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9A7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2</cp:revision>
  <dcterms:created xsi:type="dcterms:W3CDTF">2025-07-17T06:58:00Z</dcterms:created>
  <dcterms:modified xsi:type="dcterms:W3CDTF">2025-07-17T06:58:00Z</dcterms:modified>
</cp:coreProperties>
</file>