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413C" w14:textId="335E3D15" w:rsidR="00F64F0B" w:rsidRPr="00F64F0B" w:rsidRDefault="00F64F0B" w:rsidP="00F64F0B">
      <w:pPr>
        <w:rPr>
          <w:rFonts w:ascii="Segoe UI" w:hAnsi="Segoe UI" w:cs="Segoe UI"/>
          <w:b/>
          <w:bCs/>
          <w:color w:val="0A0203"/>
          <w:sz w:val="40"/>
          <w:szCs w:val="40"/>
          <w:shd w:val="clear" w:color="auto" w:fill="FEFEFE"/>
        </w:rPr>
      </w:pPr>
      <w:r w:rsidRPr="00F64F0B">
        <w:rPr>
          <w:rFonts w:ascii="Segoe UI" w:hAnsi="Segoe UI" w:cs="Segoe UI"/>
          <w:b/>
          <w:bCs/>
          <w:color w:val="0A0203"/>
          <w:sz w:val="40"/>
          <w:szCs w:val="40"/>
          <w:shd w:val="clear" w:color="auto" w:fill="FEFEFE"/>
        </w:rPr>
        <w:t xml:space="preserve">Zondag 27 juli 2025 – Juniores te </w:t>
      </w:r>
      <w:proofErr w:type="spellStart"/>
      <w:r w:rsidRPr="00F64F0B">
        <w:rPr>
          <w:rFonts w:ascii="Segoe UI" w:hAnsi="Segoe UI" w:cs="Segoe UI"/>
          <w:b/>
          <w:bCs/>
          <w:color w:val="0A0203"/>
          <w:sz w:val="40"/>
          <w:szCs w:val="40"/>
          <w:shd w:val="clear" w:color="auto" w:fill="FEFEFE"/>
        </w:rPr>
        <w:t>Kanegem</w:t>
      </w:r>
      <w:proofErr w:type="spellEnd"/>
    </w:p>
    <w:p w14:paraId="7FA63391" w14:textId="0E57162D" w:rsidR="00247DF3" w:rsidRPr="00247DF3" w:rsidRDefault="00247DF3" w:rsidP="00247DF3">
      <w:pPr>
        <w:pStyle w:val="Kop3"/>
        <w:shd w:val="clear" w:color="auto" w:fill="CACACA"/>
        <w:spacing w:before="0" w:after="72"/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</w:pPr>
      <w:r w:rsidRPr="00247DF3"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  <w:t xml:space="preserve">Grote Prijs Bart </w:t>
      </w:r>
      <w:proofErr w:type="spellStart"/>
      <w:r w:rsidRPr="00247DF3"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  <w:t>Verwilst</w:t>
      </w:r>
      <w:proofErr w:type="spellEnd"/>
      <w:r w:rsidRPr="00247DF3"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  <w:t xml:space="preserve"> - Ereprijs Flandrien </w:t>
      </w:r>
      <w:proofErr w:type="spellStart"/>
      <w:r w:rsidRPr="00247DF3"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  <w:t>Briek</w:t>
      </w:r>
      <w:proofErr w:type="spellEnd"/>
      <w:r w:rsidRPr="00247DF3">
        <w:rPr>
          <w:rFonts w:ascii="Open Sans" w:eastAsia="Times New Roman" w:hAnsi="Open Sans" w:cs="Open Sans"/>
          <w:b/>
          <w:bCs/>
          <w:color w:val="202020"/>
          <w:kern w:val="0"/>
          <w:sz w:val="27"/>
          <w:szCs w:val="27"/>
          <w:lang w:eastAsia="nl-BE"/>
          <w14:ligatures w14:val="none"/>
        </w:rPr>
        <w:t xml:space="preserve"> Schotte </w:t>
      </w:r>
    </w:p>
    <w:p w14:paraId="351A79A8" w14:textId="261538D1" w:rsidR="00F64F0B" w:rsidRDefault="00F64F0B" w:rsidP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</w:p>
    <w:p w14:paraId="0752254F" w14:textId="21CC4908" w:rsidR="00F64F0B" w:rsidRDefault="00F64F0B" w:rsidP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82.0 km. </w:t>
      </w:r>
      <w:r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–</w:t>
      </w: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Extra info: 12 x 6,8 km = 82km  </w:t>
      </w:r>
    </w:p>
    <w:p w14:paraId="416854A9" w14:textId="1AF6B2FA" w:rsidR="00F64F0B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I: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Cafe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't Vliegend Peerd,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Kanegem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-Dorp, 8700 KANEGEM- TIELT (franky.de.coninck@hotmail.com) </w:t>
      </w:r>
      <w:r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–</w:t>
      </w: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</w:p>
    <w:p w14:paraId="1BB8D842" w14:textId="32D7A9F9" w:rsidR="00F64F0B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U: 12:30/13:30/14:00 - K: Voetbalterrein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Dosko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Kanegem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, Nagelstraat, 8700 KANEGEM - TIELT </w:t>
      </w:r>
      <w:r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–</w:t>
      </w: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</w:p>
    <w:p w14:paraId="28D70616" w14:textId="1AF8BB89" w:rsidR="00F64F0B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Prijzen: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Cafe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't Vliegend Peerd,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Kanegem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-Dorp, 8700 KANEGEM- TIELT (franky.de.coninck@hotmail.com) </w:t>
      </w:r>
      <w:r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–</w:t>
      </w: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</w:p>
    <w:p w14:paraId="6AC3744E" w14:textId="77777777" w:rsidR="00F64F0B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Contact: Franky De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Coninck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, Keizerstraat 5, 8700 KANEGEM - TIELT (Tel.: +32 477 89 47 79) (franky.de.coninck@hotmail.com) </w:t>
      </w:r>
    </w:p>
    <w:p w14:paraId="182745E6" w14:textId="6B7B4F06" w:rsidR="00F64F0B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Med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. Controle: Voetbalterrein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Dosko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  <w:proofErr w:type="spellStart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Kanegem</w:t>
      </w:r>
      <w:proofErr w:type="spellEnd"/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, Nagelstraat, 8700 KANEGEM - TIELT </w:t>
      </w:r>
      <w:r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–</w:t>
      </w: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 xml:space="preserve"> </w:t>
      </w:r>
    </w:p>
    <w:p w14:paraId="58373584" w14:textId="2AB2605B" w:rsidR="00390897" w:rsidRDefault="00F64F0B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  <w:r w:rsidRPr="00F64F0B">
        <w:rPr>
          <w:rFonts w:ascii="Segoe UI" w:hAnsi="Segoe UI" w:cs="Segoe UI"/>
          <w:color w:val="0A0203"/>
          <w:sz w:val="32"/>
          <w:szCs w:val="32"/>
          <w:shd w:val="clear" w:color="auto" w:fill="FEFEFE"/>
        </w:rPr>
        <w:t>Website: www.midwestcyling.be - 400 euro / 20 prijzen (WEG)</w:t>
      </w:r>
    </w:p>
    <w:p w14:paraId="574C5B17" w14:textId="77777777" w:rsidR="001C53D9" w:rsidRDefault="001C53D9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</w:p>
    <w:p w14:paraId="3D80C82B" w14:textId="1D9780EE" w:rsidR="001C53D9" w:rsidRPr="001C53D9" w:rsidRDefault="001C53D9">
      <w:pPr>
        <w:rPr>
          <w:rFonts w:ascii="Segoe UI" w:hAnsi="Segoe UI" w:cs="Segoe UI"/>
          <w:b/>
          <w:bCs/>
          <w:color w:val="0A0203"/>
          <w:sz w:val="32"/>
          <w:szCs w:val="32"/>
          <w:shd w:val="clear" w:color="auto" w:fill="FEFEFE"/>
        </w:rPr>
      </w:pPr>
      <w:r w:rsidRPr="001C53D9">
        <w:rPr>
          <w:rFonts w:ascii="Segoe UI" w:hAnsi="Segoe UI" w:cs="Segoe UI"/>
          <w:b/>
          <w:bCs/>
          <w:color w:val="0A0203"/>
          <w:sz w:val="32"/>
          <w:szCs w:val="32"/>
          <w:shd w:val="clear" w:color="auto" w:fill="FEFEFE"/>
        </w:rPr>
        <w:t>Wielertoeristenwedstrijd</w:t>
      </w:r>
    </w:p>
    <w:p w14:paraId="3428B938" w14:textId="77777777" w:rsidR="001C53D9" w:rsidRPr="001C53D9" w:rsidRDefault="001C53D9" w:rsidP="001C53D9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</w:pP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Deze wedstrijd heeft plaats op </w:t>
      </w:r>
      <w:r w:rsidRPr="001C53D9">
        <w:rPr>
          <w:rFonts w:ascii="Verdana" w:eastAsia="Times New Roman" w:hAnsi="Verdana" w:cs="Times New Roman"/>
          <w:b/>
          <w:bCs/>
          <w:color w:val="444444"/>
          <w:kern w:val="0"/>
          <w:sz w:val="21"/>
          <w:szCs w:val="21"/>
          <w:lang w:eastAsia="nl-BE"/>
          <w14:ligatures w14:val="none"/>
        </w:rPr>
        <w:t>zondag 27/7/2025</w:t>
      </w: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. Dit is een wedstrijd die deel uitmaakt van het criterium van Wielertoeristenwedstrijden.be.</w:t>
      </w:r>
    </w:p>
    <w:p w14:paraId="19565D88" w14:textId="77777777" w:rsidR="001C53D9" w:rsidRPr="001C53D9" w:rsidRDefault="001C53D9" w:rsidP="001C53D9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</w:pP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Alle renners rijden samen 1 enkele wedstrijd van 16 ronden van 3,75 km of 60 km. De start is om </w:t>
      </w:r>
      <w:r w:rsidRPr="001C53D9">
        <w:rPr>
          <w:rFonts w:ascii="Verdana" w:eastAsia="Times New Roman" w:hAnsi="Verdana" w:cs="Times New Roman"/>
          <w:b/>
          <w:bCs/>
          <w:color w:val="444444"/>
          <w:kern w:val="0"/>
          <w:sz w:val="21"/>
          <w:szCs w:val="21"/>
          <w:lang w:eastAsia="nl-BE"/>
          <w14:ligatures w14:val="none"/>
        </w:rPr>
        <w:t>16u30</w:t>
      </w: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. Er worden wel 2 klassementen opgemaakt:</w:t>
      </w:r>
    </w:p>
    <w:p w14:paraId="214EE920" w14:textId="77777777" w:rsidR="001C53D9" w:rsidRPr="001C53D9" w:rsidRDefault="001C53D9" w:rsidP="001C53D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</w:pP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Alle de mannelijke deelnemers die geboren zijn in 1984 of later (-40).</w:t>
      </w:r>
    </w:p>
    <w:p w14:paraId="6B52255F" w14:textId="77777777" w:rsidR="001C53D9" w:rsidRPr="001C53D9" w:rsidRDefault="001C53D9" w:rsidP="001C53D9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</w:pP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Alle mannelijke deelnemers die geboren zijn in 1983 of vroeger alsook eventueel alle vrouwelijke deelneemsters (vrouwen en +40).</w:t>
      </w:r>
    </w:p>
    <w:p w14:paraId="4970A8EB" w14:textId="77777777" w:rsidR="001C53D9" w:rsidRPr="001C53D9" w:rsidRDefault="001C53D9" w:rsidP="001C53D9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</w:pPr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Gelieve het </w:t>
      </w:r>
      <w:hyperlink r:id="rId5" w:tooltip="Wedstrijdreglement" w:history="1">
        <w:r w:rsidRPr="001C53D9">
          <w:rPr>
            <w:rFonts w:ascii="Verdana" w:eastAsia="Times New Roman" w:hAnsi="Verdana" w:cs="Times New Roman"/>
            <w:color w:val="0066CC"/>
            <w:kern w:val="0"/>
            <w:sz w:val="21"/>
            <w:szCs w:val="21"/>
            <w:u w:val="single"/>
            <w:lang w:eastAsia="nl-BE"/>
            <w14:ligatures w14:val="none"/>
          </w:rPr>
          <w:t>wedstrijdreglement </w:t>
        </w:r>
      </w:hyperlink>
      <w:r w:rsidRPr="001C53D9">
        <w:rPr>
          <w:rFonts w:ascii="Verdana" w:eastAsia="Times New Roman" w:hAnsi="Verdana" w:cs="Times New Roman"/>
          <w:color w:val="444444"/>
          <w:kern w:val="0"/>
          <w:sz w:val="21"/>
          <w:szCs w:val="21"/>
          <w:lang w:eastAsia="nl-BE"/>
          <w14:ligatures w14:val="none"/>
        </w:rPr>
        <w:t>aandachtig en grondig te lezen!</w:t>
      </w:r>
    </w:p>
    <w:p w14:paraId="29F48424" w14:textId="77777777" w:rsidR="001C53D9" w:rsidRDefault="001C53D9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</w:p>
    <w:p w14:paraId="14F63B44" w14:textId="77777777" w:rsidR="001C53D9" w:rsidRPr="00F64F0B" w:rsidRDefault="001C53D9">
      <w:pPr>
        <w:rPr>
          <w:rFonts w:ascii="Segoe UI" w:hAnsi="Segoe UI" w:cs="Segoe UI"/>
          <w:color w:val="0A0203"/>
          <w:sz w:val="32"/>
          <w:szCs w:val="32"/>
          <w:shd w:val="clear" w:color="auto" w:fill="FEFEFE"/>
        </w:rPr>
      </w:pPr>
    </w:p>
    <w:sectPr w:rsidR="001C53D9" w:rsidRPr="00F6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97164"/>
    <w:multiLevelType w:val="multilevel"/>
    <w:tmpl w:val="9A8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34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0B"/>
    <w:rsid w:val="000047E1"/>
    <w:rsid w:val="0016659F"/>
    <w:rsid w:val="001C53D9"/>
    <w:rsid w:val="00247DF3"/>
    <w:rsid w:val="00390897"/>
    <w:rsid w:val="003D1AF3"/>
    <w:rsid w:val="00F6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823AF"/>
  <w15:chartTrackingRefBased/>
  <w15:docId w15:val="{2FD90BAB-3BF9-4432-8561-5DD139DA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4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4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4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4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4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4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4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4F0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4F0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4F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4F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4F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4F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4F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4F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4F0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4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4F0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4F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elertoeristenwedstrijden.be/wedstrijdregle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3</cp:revision>
  <dcterms:created xsi:type="dcterms:W3CDTF">2025-07-18T16:32:00Z</dcterms:created>
  <dcterms:modified xsi:type="dcterms:W3CDTF">2025-07-18T21:23:00Z</dcterms:modified>
</cp:coreProperties>
</file>