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413C" w14:textId="335E3D15" w:rsidR="00F64F0B" w:rsidRPr="00F64F0B" w:rsidRDefault="00F64F0B" w:rsidP="00F64F0B">
      <w:pPr>
        <w:rPr>
          <w:rFonts w:ascii="Segoe UI" w:hAnsi="Segoe UI" w:cs="Segoe UI"/>
          <w:b/>
          <w:bCs/>
          <w:color w:val="0A0203"/>
          <w:sz w:val="40"/>
          <w:szCs w:val="40"/>
          <w:shd w:val="clear" w:color="auto" w:fill="FEFEFE"/>
        </w:rPr>
      </w:pPr>
      <w:r w:rsidRPr="00F64F0B">
        <w:rPr>
          <w:rFonts w:ascii="Segoe UI" w:hAnsi="Segoe UI" w:cs="Segoe UI"/>
          <w:b/>
          <w:bCs/>
          <w:color w:val="0A0203"/>
          <w:sz w:val="40"/>
          <w:szCs w:val="40"/>
          <w:shd w:val="clear" w:color="auto" w:fill="FEFEFE"/>
        </w:rPr>
        <w:t xml:space="preserve">Zondag 27 juli 2025 – Juniores te </w:t>
      </w:r>
      <w:proofErr w:type="spellStart"/>
      <w:r w:rsidRPr="00F64F0B">
        <w:rPr>
          <w:rFonts w:ascii="Segoe UI" w:hAnsi="Segoe UI" w:cs="Segoe UI"/>
          <w:b/>
          <w:bCs/>
          <w:color w:val="0A0203"/>
          <w:sz w:val="40"/>
          <w:szCs w:val="40"/>
          <w:shd w:val="clear" w:color="auto" w:fill="FEFEFE"/>
        </w:rPr>
        <w:t>Kanegem</w:t>
      </w:r>
      <w:proofErr w:type="spellEnd"/>
    </w:p>
    <w:p w14:paraId="7FA63391" w14:textId="0E57162D" w:rsidR="00247DF3" w:rsidRPr="00247DF3" w:rsidRDefault="00247DF3" w:rsidP="00247DF3">
      <w:pPr>
        <w:pStyle w:val="Kop3"/>
        <w:shd w:val="clear" w:color="auto" w:fill="CACACA"/>
        <w:spacing w:before="0" w:after="72"/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:lang w:eastAsia="nl-BE"/>
          <w14:ligatures w14:val="none"/>
        </w:rPr>
      </w:pPr>
      <w:r w:rsidRPr="00247DF3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:lang w:eastAsia="nl-BE"/>
          <w14:ligatures w14:val="none"/>
        </w:rPr>
        <w:t xml:space="preserve">Grote Prijs Bart </w:t>
      </w:r>
      <w:proofErr w:type="spellStart"/>
      <w:r w:rsidRPr="00247DF3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:lang w:eastAsia="nl-BE"/>
          <w14:ligatures w14:val="none"/>
        </w:rPr>
        <w:t>Verwilst</w:t>
      </w:r>
      <w:proofErr w:type="spellEnd"/>
      <w:r w:rsidRPr="00247DF3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:lang w:eastAsia="nl-BE"/>
          <w14:ligatures w14:val="none"/>
        </w:rPr>
        <w:t xml:space="preserve"> - Ereprijs Flandrien </w:t>
      </w:r>
      <w:proofErr w:type="spellStart"/>
      <w:r w:rsidRPr="00247DF3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:lang w:eastAsia="nl-BE"/>
          <w14:ligatures w14:val="none"/>
        </w:rPr>
        <w:t>Briek</w:t>
      </w:r>
      <w:proofErr w:type="spellEnd"/>
      <w:r w:rsidRPr="00247DF3">
        <w:rPr>
          <w:rFonts w:ascii="Open Sans" w:eastAsia="Times New Roman" w:hAnsi="Open Sans" w:cs="Open Sans"/>
          <w:b/>
          <w:bCs/>
          <w:color w:val="202020"/>
          <w:kern w:val="0"/>
          <w:sz w:val="27"/>
          <w:szCs w:val="27"/>
          <w:lang w:eastAsia="nl-BE"/>
          <w14:ligatures w14:val="none"/>
        </w:rPr>
        <w:t xml:space="preserve"> Schotte </w:t>
      </w:r>
    </w:p>
    <w:p w14:paraId="351A79A8" w14:textId="261538D1" w:rsidR="00F64F0B" w:rsidRDefault="00F64F0B" w:rsidP="00F64F0B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</w:p>
    <w:p w14:paraId="0752254F" w14:textId="21CC4908" w:rsidR="00F64F0B" w:rsidRDefault="00F64F0B" w:rsidP="00F64F0B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82.0 km. </w:t>
      </w:r>
      <w:r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–</w:t>
      </w: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 Extra info: 12 x 6,8 km = 82km  </w:t>
      </w:r>
    </w:p>
    <w:p w14:paraId="416854A9" w14:textId="1AF6B2FA" w:rsidR="00F64F0B" w:rsidRDefault="00F64F0B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I: </w:t>
      </w: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Cafe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 't Vliegend Peerd, </w:t>
      </w: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Kanegem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-Dorp, 8700 KANEGEM- TIELT (franky.de.coninck@hotmail.com) </w:t>
      </w:r>
      <w:r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–</w:t>
      </w: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 </w:t>
      </w:r>
    </w:p>
    <w:p w14:paraId="1BB8D842" w14:textId="32D7A9F9" w:rsidR="00F64F0B" w:rsidRDefault="00F64F0B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U: 12:30/13:30/14:00 - K: Voetbalterrein </w:t>
      </w: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Dosko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 </w:t>
      </w: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Kanegem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, Nagelstraat, 8700 KANEGEM - TIELT </w:t>
      </w:r>
      <w:r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–</w:t>
      </w: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 </w:t>
      </w:r>
    </w:p>
    <w:p w14:paraId="28D70616" w14:textId="1AF8BB89" w:rsidR="00F64F0B" w:rsidRDefault="00F64F0B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Prijzen: </w:t>
      </w: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Cafe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 't Vliegend Peerd, </w:t>
      </w: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Kanegem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-Dorp, 8700 KANEGEM- TIELT (franky.de.coninck@hotmail.com) </w:t>
      </w:r>
      <w:r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–</w:t>
      </w: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 </w:t>
      </w:r>
    </w:p>
    <w:p w14:paraId="6AC3744E" w14:textId="77777777" w:rsidR="00F64F0B" w:rsidRDefault="00F64F0B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Contact: Franky De </w:t>
      </w: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Coninck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, Keizerstraat 5, 8700 KANEGEM - TIELT (Tel.: +32 477 89 47 79) (franky.de.coninck@hotmail.com) </w:t>
      </w:r>
    </w:p>
    <w:p w14:paraId="182745E6" w14:textId="6B7B4F06" w:rsidR="00F64F0B" w:rsidRDefault="00F64F0B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Med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. Controle: Voetbalterrein </w:t>
      </w: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Dosko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 </w:t>
      </w:r>
      <w:proofErr w:type="spellStart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Kanegem</w:t>
      </w:r>
      <w:proofErr w:type="spellEnd"/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, Nagelstraat, 8700 KANEGEM - TIELT </w:t>
      </w:r>
      <w:r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–</w:t>
      </w: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 xml:space="preserve"> </w:t>
      </w:r>
    </w:p>
    <w:p w14:paraId="58373584" w14:textId="2AB2605B" w:rsidR="00390897" w:rsidRDefault="00F64F0B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  <w:r w:rsidRPr="00F64F0B">
        <w:rPr>
          <w:rFonts w:ascii="Segoe UI" w:hAnsi="Segoe UI" w:cs="Segoe UI"/>
          <w:color w:val="0A0203"/>
          <w:sz w:val="32"/>
          <w:szCs w:val="32"/>
          <w:shd w:val="clear" w:color="auto" w:fill="FEFEFE"/>
        </w:rPr>
        <w:t>Website: www.midwestcyling.be - 400 euro / 20 prijzen (WEG)</w:t>
      </w:r>
    </w:p>
    <w:p w14:paraId="574C5B17" w14:textId="77777777" w:rsidR="001C53D9" w:rsidRDefault="001C53D9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</w:p>
    <w:p w14:paraId="3D80C82B" w14:textId="1D9780EE" w:rsidR="001C53D9" w:rsidRPr="001C53D9" w:rsidRDefault="001C53D9">
      <w:pPr>
        <w:rPr>
          <w:rFonts w:ascii="Segoe UI" w:hAnsi="Segoe UI" w:cs="Segoe UI"/>
          <w:b/>
          <w:bCs/>
          <w:color w:val="0A0203"/>
          <w:sz w:val="32"/>
          <w:szCs w:val="32"/>
          <w:shd w:val="clear" w:color="auto" w:fill="FEFEFE"/>
        </w:rPr>
      </w:pPr>
      <w:r w:rsidRPr="001C53D9">
        <w:rPr>
          <w:rFonts w:ascii="Segoe UI" w:hAnsi="Segoe UI" w:cs="Segoe UI"/>
          <w:b/>
          <w:bCs/>
          <w:color w:val="0A0203"/>
          <w:sz w:val="32"/>
          <w:szCs w:val="32"/>
          <w:shd w:val="clear" w:color="auto" w:fill="FEFEFE"/>
        </w:rPr>
        <w:t>Wielertoeristenwedstrijd</w:t>
      </w:r>
    </w:p>
    <w:p w14:paraId="3428B938" w14:textId="77777777" w:rsidR="001C53D9" w:rsidRPr="001C53D9" w:rsidRDefault="001C53D9" w:rsidP="001C53D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</w:pPr>
      <w:r w:rsidRPr="001C53D9"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  <w:t>Deze wedstrijd heeft plaats op </w:t>
      </w:r>
      <w:r w:rsidRPr="001C53D9">
        <w:rPr>
          <w:rFonts w:ascii="Verdana" w:eastAsia="Times New Roman" w:hAnsi="Verdana" w:cs="Times New Roman"/>
          <w:b/>
          <w:bCs/>
          <w:color w:val="444444"/>
          <w:kern w:val="0"/>
          <w:sz w:val="21"/>
          <w:szCs w:val="21"/>
          <w:lang w:eastAsia="nl-BE"/>
          <w14:ligatures w14:val="none"/>
        </w:rPr>
        <w:t>zondag 27/7/2025</w:t>
      </w:r>
      <w:r w:rsidRPr="001C53D9"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  <w:t>. Dit is een wedstrijd die deel uitmaakt van het criterium van Wielertoeristenwedstrijden.be.</w:t>
      </w:r>
    </w:p>
    <w:p w14:paraId="19565D88" w14:textId="77777777" w:rsidR="001C53D9" w:rsidRPr="001C53D9" w:rsidRDefault="001C53D9" w:rsidP="001C53D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</w:pPr>
      <w:r w:rsidRPr="001C53D9"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  <w:t>Alle renners rijden samen 1 enkele wedstrijd van 16 ronden van 3,75 km of 60 km. De start is om </w:t>
      </w:r>
      <w:r w:rsidRPr="001C53D9">
        <w:rPr>
          <w:rFonts w:ascii="Verdana" w:eastAsia="Times New Roman" w:hAnsi="Verdana" w:cs="Times New Roman"/>
          <w:b/>
          <w:bCs/>
          <w:color w:val="444444"/>
          <w:kern w:val="0"/>
          <w:sz w:val="21"/>
          <w:szCs w:val="21"/>
          <w:lang w:eastAsia="nl-BE"/>
          <w14:ligatures w14:val="none"/>
        </w:rPr>
        <w:t>16u30</w:t>
      </w:r>
      <w:r w:rsidRPr="001C53D9"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  <w:t>. Er worden wel 2 klassementen opgemaakt:</w:t>
      </w:r>
    </w:p>
    <w:p w14:paraId="214EE920" w14:textId="77777777" w:rsidR="001C53D9" w:rsidRPr="001C53D9" w:rsidRDefault="001C53D9" w:rsidP="001C53D9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</w:pPr>
      <w:r w:rsidRPr="001C53D9"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  <w:t>Alle de mannelijke deelnemers die geboren zijn in 1984 of later (-40).</w:t>
      </w:r>
    </w:p>
    <w:p w14:paraId="6B52255F" w14:textId="77777777" w:rsidR="001C53D9" w:rsidRPr="001C53D9" w:rsidRDefault="001C53D9" w:rsidP="001C53D9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</w:pPr>
      <w:r w:rsidRPr="001C53D9"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  <w:t>Alle mannelijke deelnemers die geboren zijn in 1983 of vroeger alsook eventueel alle vrouwelijke deelneemsters (vrouwen en +40).</w:t>
      </w:r>
    </w:p>
    <w:p w14:paraId="4970A8EB" w14:textId="77777777" w:rsidR="001C53D9" w:rsidRPr="001C53D9" w:rsidRDefault="001C53D9" w:rsidP="001C53D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</w:pPr>
      <w:r w:rsidRPr="001C53D9"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  <w:t>Gelieve het </w:t>
      </w:r>
      <w:hyperlink r:id="rId5" w:tooltip="Wedstrijdreglement" w:history="1">
        <w:r w:rsidRPr="001C53D9">
          <w:rPr>
            <w:rFonts w:ascii="Verdana" w:eastAsia="Times New Roman" w:hAnsi="Verdana" w:cs="Times New Roman"/>
            <w:color w:val="0066CC"/>
            <w:kern w:val="0"/>
            <w:sz w:val="21"/>
            <w:szCs w:val="21"/>
            <w:u w:val="single"/>
            <w:lang w:eastAsia="nl-BE"/>
            <w14:ligatures w14:val="none"/>
          </w:rPr>
          <w:t>wedstrijdreglement </w:t>
        </w:r>
      </w:hyperlink>
      <w:r w:rsidRPr="001C53D9">
        <w:rPr>
          <w:rFonts w:ascii="Verdana" w:eastAsia="Times New Roman" w:hAnsi="Verdana" w:cs="Times New Roman"/>
          <w:color w:val="444444"/>
          <w:kern w:val="0"/>
          <w:sz w:val="21"/>
          <w:szCs w:val="21"/>
          <w:lang w:eastAsia="nl-BE"/>
          <w14:ligatures w14:val="none"/>
        </w:rPr>
        <w:t>aandachtig en grondig te lezen!</w:t>
      </w:r>
    </w:p>
    <w:p w14:paraId="29F48424" w14:textId="77777777" w:rsidR="001C53D9" w:rsidRDefault="001C53D9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</w:p>
    <w:p w14:paraId="14F63B44" w14:textId="77777777" w:rsidR="001C53D9" w:rsidRPr="00F64F0B" w:rsidRDefault="001C53D9">
      <w:pPr>
        <w:rPr>
          <w:rFonts w:ascii="Segoe UI" w:hAnsi="Segoe UI" w:cs="Segoe UI"/>
          <w:color w:val="0A0203"/>
          <w:sz w:val="32"/>
          <w:szCs w:val="32"/>
          <w:shd w:val="clear" w:color="auto" w:fill="FEFEFE"/>
        </w:rPr>
      </w:pPr>
    </w:p>
    <w:sectPr w:rsidR="001C53D9" w:rsidRPr="00F6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97164"/>
    <w:multiLevelType w:val="multilevel"/>
    <w:tmpl w:val="9A8C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34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0B"/>
    <w:rsid w:val="000047E1"/>
    <w:rsid w:val="0016659F"/>
    <w:rsid w:val="001C53D9"/>
    <w:rsid w:val="00247DF3"/>
    <w:rsid w:val="00390897"/>
    <w:rsid w:val="003D1AF3"/>
    <w:rsid w:val="00F6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823AF"/>
  <w15:chartTrackingRefBased/>
  <w15:docId w15:val="{2FD90BAB-3BF9-4432-8561-5DD139DA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4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4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4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4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4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4F0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4F0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4F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4F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4F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4F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4F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4F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4F0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4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4F0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4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elertoeristenwedstrijden.be/wedstrijdregl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avmo</dc:creator>
  <cp:keywords/>
  <dc:description/>
  <cp:lastModifiedBy>avmo</cp:lastModifiedBy>
  <cp:revision>3</cp:revision>
  <dcterms:created xsi:type="dcterms:W3CDTF">2025-07-18T16:32:00Z</dcterms:created>
  <dcterms:modified xsi:type="dcterms:W3CDTF">2025-07-18T21:23:00Z</dcterms:modified>
</cp:coreProperties>
</file>